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5B" w:rsidRPr="00B20925" w:rsidRDefault="00B97A5B" w:rsidP="00B97A5B">
      <w:pPr>
        <w:tabs>
          <w:tab w:val="left" w:pos="-540"/>
        </w:tabs>
        <w:spacing w:line="240" w:lineRule="auto"/>
        <w:ind w:left="-539"/>
        <w:contextualSpacing/>
        <w:jc w:val="right"/>
        <w:rPr>
          <w:rFonts w:ascii="Times New Roman" w:hAnsi="Times New Roman" w:cs="Times New Roman"/>
          <w:bCs/>
          <w:sz w:val="28"/>
        </w:rPr>
      </w:pPr>
      <w:r w:rsidRPr="00B20925">
        <w:rPr>
          <w:rFonts w:ascii="Times New Roman" w:hAnsi="Times New Roman" w:cs="Times New Roman"/>
          <w:bCs/>
          <w:sz w:val="28"/>
        </w:rPr>
        <w:t xml:space="preserve">Приложение 3 </w:t>
      </w:r>
    </w:p>
    <w:p w:rsidR="00B97A5B" w:rsidRPr="00B20925" w:rsidRDefault="00B20925" w:rsidP="00B97A5B">
      <w:pPr>
        <w:tabs>
          <w:tab w:val="left" w:pos="-540"/>
        </w:tabs>
        <w:spacing w:line="240" w:lineRule="auto"/>
        <w:ind w:left="-539"/>
        <w:contextualSpacing/>
        <w:jc w:val="right"/>
        <w:rPr>
          <w:rFonts w:ascii="Times New Roman" w:hAnsi="Times New Roman" w:cs="Times New Roman"/>
          <w:bCs/>
          <w:sz w:val="28"/>
        </w:rPr>
      </w:pPr>
      <w:r w:rsidRPr="00B20925">
        <w:rPr>
          <w:rFonts w:ascii="Times New Roman" w:hAnsi="Times New Roman" w:cs="Times New Roman"/>
          <w:bCs/>
          <w:sz w:val="28"/>
        </w:rPr>
        <w:t>к решению от 30.12.2016г. №  07-37</w:t>
      </w:r>
    </w:p>
    <w:p w:rsidR="00B97A5B" w:rsidRPr="00B20925" w:rsidRDefault="00B97A5B" w:rsidP="00B97A5B">
      <w:pPr>
        <w:tabs>
          <w:tab w:val="left" w:pos="-540"/>
        </w:tabs>
        <w:spacing w:line="240" w:lineRule="auto"/>
        <w:ind w:left="-539"/>
        <w:contextualSpacing/>
        <w:jc w:val="right"/>
        <w:rPr>
          <w:rFonts w:ascii="Times New Roman" w:hAnsi="Times New Roman" w:cs="Times New Roman"/>
          <w:bCs/>
          <w:sz w:val="28"/>
        </w:rPr>
      </w:pPr>
      <w:r w:rsidRPr="00B20925">
        <w:rPr>
          <w:rFonts w:ascii="Times New Roman" w:hAnsi="Times New Roman" w:cs="Times New Roman"/>
          <w:bCs/>
          <w:sz w:val="28"/>
        </w:rPr>
        <w:t>Приложение 3а</w:t>
      </w:r>
    </w:p>
    <w:p w:rsidR="00B97A5B" w:rsidRPr="00B20925" w:rsidRDefault="00B97A5B" w:rsidP="00B97A5B">
      <w:pPr>
        <w:tabs>
          <w:tab w:val="left" w:pos="-540"/>
        </w:tabs>
        <w:spacing w:line="240" w:lineRule="auto"/>
        <w:ind w:left="-539"/>
        <w:contextualSpacing/>
        <w:jc w:val="right"/>
        <w:rPr>
          <w:rFonts w:ascii="Times New Roman" w:hAnsi="Times New Roman" w:cs="Times New Roman"/>
          <w:b/>
          <w:bCs/>
          <w:sz w:val="28"/>
        </w:rPr>
      </w:pPr>
      <w:r w:rsidRPr="00B20925">
        <w:rPr>
          <w:rFonts w:ascii="Times New Roman" w:hAnsi="Times New Roman" w:cs="Times New Roman"/>
          <w:bCs/>
          <w:sz w:val="28"/>
        </w:rPr>
        <w:t>к решению от 19.12.2016г. № 06-29</w:t>
      </w:r>
    </w:p>
    <w:p w:rsidR="00DF07BE" w:rsidRPr="00B20925" w:rsidRDefault="00DF07BE" w:rsidP="00DF07BE">
      <w:pPr>
        <w:rPr>
          <w:sz w:val="28"/>
        </w:rPr>
      </w:pPr>
    </w:p>
    <w:tbl>
      <w:tblPr>
        <w:tblW w:w="10785" w:type="dxa"/>
        <w:tblInd w:w="-69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61"/>
        <w:gridCol w:w="2578"/>
        <w:gridCol w:w="124"/>
        <w:gridCol w:w="18"/>
        <w:gridCol w:w="6804"/>
      </w:tblGrid>
      <w:tr w:rsidR="00DF07BE" w:rsidRPr="00B20925" w:rsidTr="00A178EB">
        <w:trPr>
          <w:trHeight w:val="348"/>
        </w:trPr>
        <w:tc>
          <w:tcPr>
            <w:tcW w:w="10785" w:type="dxa"/>
            <w:gridSpan w:val="5"/>
            <w:hideMark/>
          </w:tcPr>
          <w:p w:rsidR="00AF1021" w:rsidRPr="00B20925" w:rsidRDefault="00DF07BE" w:rsidP="00DF0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B20925">
              <w:rPr>
                <w:rFonts w:ascii="Times New Roman" w:hAnsi="Times New Roman" w:cs="Times New Roman"/>
                <w:b/>
                <w:sz w:val="28"/>
                <w:lang w:eastAsia="en-US"/>
              </w:rPr>
              <w:t xml:space="preserve">Перечень главных администраторов </w:t>
            </w:r>
          </w:p>
          <w:p w:rsidR="00DF07BE" w:rsidRPr="00B20925" w:rsidRDefault="00DF07BE" w:rsidP="00DF0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B20925">
              <w:rPr>
                <w:rFonts w:ascii="Times New Roman" w:hAnsi="Times New Roman" w:cs="Times New Roman"/>
                <w:b/>
                <w:sz w:val="28"/>
                <w:lang w:eastAsia="en-US"/>
              </w:rPr>
              <w:t>источников финансирования дефицита бюджета</w:t>
            </w:r>
          </w:p>
          <w:p w:rsidR="00DF07BE" w:rsidRPr="00B20925" w:rsidRDefault="00DF07BE" w:rsidP="00DF0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B20925">
              <w:rPr>
                <w:rFonts w:ascii="Times New Roman" w:hAnsi="Times New Roman" w:cs="Times New Roman"/>
                <w:b/>
                <w:sz w:val="28"/>
                <w:lang w:eastAsia="en-US"/>
              </w:rPr>
              <w:t>Дергачевского муниципального района</w:t>
            </w:r>
          </w:p>
          <w:p w:rsidR="00DF07BE" w:rsidRPr="00B20925" w:rsidRDefault="00DF07BE" w:rsidP="009E5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B20925">
              <w:rPr>
                <w:rFonts w:ascii="Times New Roman" w:hAnsi="Times New Roman" w:cs="Times New Roman"/>
                <w:b/>
                <w:sz w:val="28"/>
                <w:lang w:eastAsia="en-US"/>
              </w:rPr>
              <w:t>на очередной финансовый 201</w:t>
            </w:r>
            <w:r w:rsidR="009E54A7" w:rsidRPr="00B20925">
              <w:rPr>
                <w:rFonts w:ascii="Times New Roman" w:hAnsi="Times New Roman" w:cs="Times New Roman"/>
                <w:b/>
                <w:sz w:val="28"/>
                <w:lang w:eastAsia="en-US"/>
              </w:rPr>
              <w:t>7</w:t>
            </w:r>
            <w:r w:rsidR="005545FB" w:rsidRPr="00B20925">
              <w:rPr>
                <w:rFonts w:ascii="Times New Roman" w:hAnsi="Times New Roman" w:cs="Times New Roman"/>
                <w:b/>
                <w:sz w:val="28"/>
                <w:lang w:eastAsia="en-US"/>
              </w:rPr>
              <w:t xml:space="preserve"> год</w:t>
            </w:r>
          </w:p>
        </w:tc>
      </w:tr>
      <w:tr w:rsidR="00DF07BE" w:rsidRPr="00B20925" w:rsidTr="00A178EB">
        <w:trPr>
          <w:trHeight w:val="348"/>
        </w:trPr>
        <w:tc>
          <w:tcPr>
            <w:tcW w:w="107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07BE" w:rsidRPr="00B20925" w:rsidRDefault="00DF07BE" w:rsidP="00097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</w:p>
        </w:tc>
      </w:tr>
      <w:tr w:rsidR="00DF07BE" w:rsidRPr="00B20925" w:rsidTr="00B717EE">
        <w:trPr>
          <w:trHeight w:val="822"/>
        </w:trPr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07BE" w:rsidRPr="00B20925" w:rsidRDefault="00DF07BE" w:rsidP="00B717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B2092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Код главного администратора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07BE" w:rsidRPr="00B20925" w:rsidRDefault="00DF07BE" w:rsidP="00B717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B2092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07BE" w:rsidRPr="00B20925" w:rsidRDefault="00DF07BE" w:rsidP="00B717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B2092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Наименование</w:t>
            </w:r>
          </w:p>
        </w:tc>
      </w:tr>
      <w:tr w:rsidR="00212C2F" w:rsidRPr="00B20925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B20925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9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B20925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B20925">
              <w:rPr>
                <w:rFonts w:ascii="Times New Roman" w:hAnsi="Times New Roman" w:cs="Times New Roman"/>
                <w:b/>
                <w:bCs/>
                <w:lang w:eastAsia="en-US"/>
              </w:rPr>
              <w:t>Источники внутреннего финансирования дефицита бюджета муниципальных районов</w:t>
            </w:r>
          </w:p>
        </w:tc>
      </w:tr>
      <w:tr w:rsidR="00212C2F" w:rsidRPr="00B20925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B20925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20925">
              <w:rPr>
                <w:rFonts w:ascii="Times New Roman" w:hAnsi="Times New Roman" w:cs="Times New Roman"/>
                <w:bCs/>
                <w:lang w:eastAsia="en-US"/>
              </w:rPr>
              <w:t>051</w:t>
            </w:r>
          </w:p>
        </w:tc>
        <w:tc>
          <w:tcPr>
            <w:tcW w:w="2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B20925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0925">
              <w:rPr>
                <w:rFonts w:ascii="Times New Roman" w:hAnsi="Times New Roman" w:cs="Times New Roman"/>
                <w:lang w:eastAsia="en-US"/>
              </w:rPr>
              <w:t>01 03 00 00 05 0000 710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2F" w:rsidRPr="00B20925" w:rsidRDefault="00212C2F" w:rsidP="00A178EB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B20925">
              <w:rPr>
                <w:rFonts w:ascii="Times New Roman" w:hAnsi="Times New Roman" w:cs="Times New Roman"/>
                <w:lang w:eastAsia="en-US"/>
              </w:rPr>
              <w:t xml:space="preserve">Получение кредитов от других бюджетов бюджетной системы </w:t>
            </w:r>
            <w:proofErr w:type="gramStart"/>
            <w:r w:rsidRPr="00B20925">
              <w:rPr>
                <w:rFonts w:ascii="Times New Roman" w:hAnsi="Times New Roman" w:cs="Times New Roman"/>
                <w:lang w:eastAsia="en-US"/>
              </w:rPr>
              <w:t>Рос-</w:t>
            </w:r>
            <w:proofErr w:type="spellStart"/>
            <w:r w:rsidRPr="00B20925">
              <w:rPr>
                <w:rFonts w:ascii="Times New Roman" w:hAnsi="Times New Roman" w:cs="Times New Roman"/>
                <w:lang w:eastAsia="en-US"/>
              </w:rPr>
              <w:t>сийской</w:t>
            </w:r>
            <w:proofErr w:type="spellEnd"/>
            <w:proofErr w:type="gramEnd"/>
            <w:r w:rsidRPr="00B20925">
              <w:rPr>
                <w:rFonts w:ascii="Times New Roman" w:hAnsi="Times New Roman" w:cs="Times New Roman"/>
                <w:lang w:eastAsia="en-US"/>
              </w:rPr>
              <w:t xml:space="preserve"> Федерации бюджетам муниципальных районов в валюте РФ</w:t>
            </w:r>
          </w:p>
        </w:tc>
      </w:tr>
      <w:tr w:rsidR="00212C2F" w:rsidRPr="00B20925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B20925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B20925">
              <w:rPr>
                <w:rFonts w:ascii="Times New Roman" w:hAnsi="Times New Roman" w:cs="Times New Roman"/>
                <w:bCs/>
                <w:lang w:eastAsia="en-US"/>
              </w:rPr>
              <w:t xml:space="preserve">     051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B20925" w:rsidRDefault="00212C2F" w:rsidP="00A178E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B20925">
              <w:rPr>
                <w:rFonts w:ascii="Times New Roman" w:hAnsi="Times New Roman" w:cs="Times New Roman"/>
              </w:rPr>
              <w:t>01 03 00 00 05 0000 810</w:t>
            </w:r>
          </w:p>
        </w:tc>
        <w:tc>
          <w:tcPr>
            <w:tcW w:w="6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B20925" w:rsidRDefault="00212C2F" w:rsidP="00A178E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B20925">
              <w:rPr>
                <w:rFonts w:ascii="Times New Roman" w:hAnsi="Times New Roman" w:cs="Times New Roman"/>
                <w:lang w:eastAsia="en-US"/>
              </w:rPr>
              <w:t xml:space="preserve">Погашение кредитов от других бюджетов бюджетной системы </w:t>
            </w:r>
            <w:proofErr w:type="gramStart"/>
            <w:r w:rsidRPr="00B20925">
              <w:rPr>
                <w:rFonts w:ascii="Times New Roman" w:hAnsi="Times New Roman" w:cs="Times New Roman"/>
                <w:lang w:eastAsia="en-US"/>
              </w:rPr>
              <w:t>Рос-сийской</w:t>
            </w:r>
            <w:proofErr w:type="gramEnd"/>
            <w:r w:rsidRPr="00B20925">
              <w:rPr>
                <w:rFonts w:ascii="Times New Roman" w:hAnsi="Times New Roman" w:cs="Times New Roman"/>
                <w:lang w:eastAsia="en-US"/>
              </w:rPr>
              <w:t xml:space="preserve"> Федерации бюджетам муниципальных районов в валюте РФ</w:t>
            </w:r>
          </w:p>
        </w:tc>
      </w:tr>
      <w:tr w:rsidR="00212C2F" w:rsidRPr="00B20925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B20925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20925">
              <w:rPr>
                <w:rFonts w:ascii="Times New Roman" w:hAnsi="Times New Roman" w:cs="Times New Roman"/>
                <w:bCs/>
                <w:lang w:eastAsia="en-US"/>
              </w:rPr>
              <w:t>051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B20925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20925">
              <w:rPr>
                <w:rFonts w:ascii="Times New Roman" w:hAnsi="Times New Roman" w:cs="Times New Roman"/>
                <w:bCs/>
                <w:lang w:eastAsia="en-US"/>
              </w:rPr>
              <w:t>01 05 02 01 05 0000 510</w:t>
            </w:r>
          </w:p>
        </w:tc>
        <w:tc>
          <w:tcPr>
            <w:tcW w:w="6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B20925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B20925">
              <w:rPr>
                <w:rFonts w:ascii="Times New Roman" w:hAnsi="Times New Roman" w:cs="Times New Roman"/>
                <w:bCs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212C2F" w:rsidRPr="00097DE2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B20925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20925">
              <w:rPr>
                <w:rFonts w:ascii="Times New Roman" w:hAnsi="Times New Roman" w:cs="Times New Roman"/>
                <w:bCs/>
                <w:lang w:eastAsia="en-US"/>
              </w:rPr>
              <w:t>051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B20925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20925">
              <w:rPr>
                <w:rFonts w:ascii="Times New Roman" w:hAnsi="Times New Roman" w:cs="Times New Roman"/>
                <w:bCs/>
                <w:lang w:eastAsia="en-US"/>
              </w:rPr>
              <w:t>01 05 02 01 05 0000 610</w:t>
            </w:r>
          </w:p>
        </w:tc>
        <w:tc>
          <w:tcPr>
            <w:tcW w:w="6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97DE2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B20925">
              <w:rPr>
                <w:rFonts w:ascii="Times New Roman" w:hAnsi="Times New Roman" w:cs="Times New Roman"/>
                <w:bCs/>
                <w:lang w:eastAsia="en-US"/>
              </w:rPr>
              <w:t>Уменьшение прочих остатков денежных средств бюджетов муниципальных районов</w:t>
            </w:r>
            <w:bookmarkStart w:id="0" w:name="_GoBack"/>
            <w:bookmarkEnd w:id="0"/>
          </w:p>
        </w:tc>
      </w:tr>
    </w:tbl>
    <w:p w:rsidR="00212C2F" w:rsidRDefault="00212C2F" w:rsidP="00A178EB">
      <w:pPr>
        <w:spacing w:after="0"/>
        <w:rPr>
          <w:rFonts w:ascii="Times New Roman" w:hAnsi="Times New Roman" w:cs="Times New Roman"/>
        </w:rPr>
      </w:pPr>
    </w:p>
    <w:p w:rsidR="00DF07BE" w:rsidRPr="00097DE2" w:rsidRDefault="00DF07BE" w:rsidP="00A178EB">
      <w:pPr>
        <w:spacing w:after="0"/>
        <w:rPr>
          <w:rFonts w:ascii="Times New Roman" w:hAnsi="Times New Roman" w:cs="Times New Roman"/>
        </w:rPr>
      </w:pPr>
    </w:p>
    <w:p w:rsidR="00DF07BE" w:rsidRPr="00097DE2" w:rsidRDefault="00DF07BE" w:rsidP="00DF07BE">
      <w:pPr>
        <w:rPr>
          <w:rFonts w:ascii="Times New Roman" w:hAnsi="Times New Roman" w:cs="Times New Roman"/>
        </w:rPr>
      </w:pPr>
    </w:p>
    <w:p w:rsidR="00DF07BE" w:rsidRPr="00097DE2" w:rsidRDefault="00DF07BE" w:rsidP="00DF07BE">
      <w:pPr>
        <w:rPr>
          <w:rFonts w:ascii="Times New Roman" w:hAnsi="Times New Roman" w:cs="Times New Roman"/>
        </w:rPr>
      </w:pPr>
    </w:p>
    <w:p w:rsidR="009311EF" w:rsidRPr="00DF07BE" w:rsidRDefault="009311EF" w:rsidP="000C54C4">
      <w:pPr>
        <w:pStyle w:val="a3"/>
        <w:tabs>
          <w:tab w:val="left" w:pos="707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311EF" w:rsidRPr="00DF07BE" w:rsidSect="007F3CD8">
      <w:pgSz w:w="11906" w:h="16838"/>
      <w:pgMar w:top="426" w:right="42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7D9B"/>
    <w:multiLevelType w:val="hybridMultilevel"/>
    <w:tmpl w:val="50A66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E0D79"/>
    <w:multiLevelType w:val="hybridMultilevel"/>
    <w:tmpl w:val="AAA876BC"/>
    <w:lvl w:ilvl="0" w:tplc="C4DCC290">
      <w:start w:val="55"/>
      <w:numFmt w:val="decimalZero"/>
      <w:lvlText w:val="%1"/>
      <w:lvlJc w:val="left"/>
      <w:pPr>
        <w:ind w:left="7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32231C68"/>
    <w:multiLevelType w:val="hybridMultilevel"/>
    <w:tmpl w:val="2B607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A3C03"/>
    <w:multiLevelType w:val="hybridMultilevel"/>
    <w:tmpl w:val="81E24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71343"/>
    <w:multiLevelType w:val="hybridMultilevel"/>
    <w:tmpl w:val="991094E2"/>
    <w:lvl w:ilvl="0" w:tplc="ED7429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A6F450C"/>
    <w:multiLevelType w:val="hybridMultilevel"/>
    <w:tmpl w:val="041CE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9751E"/>
    <w:multiLevelType w:val="hybridMultilevel"/>
    <w:tmpl w:val="F1F847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717FD2"/>
    <w:multiLevelType w:val="hybridMultilevel"/>
    <w:tmpl w:val="50A66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D77FC"/>
    <w:multiLevelType w:val="hybridMultilevel"/>
    <w:tmpl w:val="66EAB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F4C4B"/>
    <w:multiLevelType w:val="hybridMultilevel"/>
    <w:tmpl w:val="02000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398D"/>
    <w:rsid w:val="00000FF8"/>
    <w:rsid w:val="00005815"/>
    <w:rsid w:val="0001466C"/>
    <w:rsid w:val="00015DC2"/>
    <w:rsid w:val="00017990"/>
    <w:rsid w:val="00021145"/>
    <w:rsid w:val="0002154B"/>
    <w:rsid w:val="00037DD4"/>
    <w:rsid w:val="000431CE"/>
    <w:rsid w:val="0004756B"/>
    <w:rsid w:val="00053849"/>
    <w:rsid w:val="000608C6"/>
    <w:rsid w:val="000651F3"/>
    <w:rsid w:val="0008733F"/>
    <w:rsid w:val="00097DE2"/>
    <w:rsid w:val="000A5307"/>
    <w:rsid w:val="000B2AD3"/>
    <w:rsid w:val="000B4F22"/>
    <w:rsid w:val="000B74CC"/>
    <w:rsid w:val="000B7E1B"/>
    <w:rsid w:val="000C52EB"/>
    <w:rsid w:val="000C54C4"/>
    <w:rsid w:val="000C7A50"/>
    <w:rsid w:val="000E6FC8"/>
    <w:rsid w:val="000F05CC"/>
    <w:rsid w:val="000F76F2"/>
    <w:rsid w:val="001014D1"/>
    <w:rsid w:val="0011093D"/>
    <w:rsid w:val="001112E9"/>
    <w:rsid w:val="001124FC"/>
    <w:rsid w:val="00123974"/>
    <w:rsid w:val="00127465"/>
    <w:rsid w:val="001327FD"/>
    <w:rsid w:val="00132B7F"/>
    <w:rsid w:val="0014043A"/>
    <w:rsid w:val="00144119"/>
    <w:rsid w:val="00146A7E"/>
    <w:rsid w:val="00152466"/>
    <w:rsid w:val="0015347F"/>
    <w:rsid w:val="00162993"/>
    <w:rsid w:val="00171C9F"/>
    <w:rsid w:val="00173510"/>
    <w:rsid w:val="00176B80"/>
    <w:rsid w:val="00181DF1"/>
    <w:rsid w:val="001864BE"/>
    <w:rsid w:val="00190FD8"/>
    <w:rsid w:val="001949EA"/>
    <w:rsid w:val="001A101F"/>
    <w:rsid w:val="001A39A4"/>
    <w:rsid w:val="001A407B"/>
    <w:rsid w:val="001A79DA"/>
    <w:rsid w:val="001B13D1"/>
    <w:rsid w:val="001B3794"/>
    <w:rsid w:val="001C66BB"/>
    <w:rsid w:val="001C79E5"/>
    <w:rsid w:val="001D31AB"/>
    <w:rsid w:val="001D3DAF"/>
    <w:rsid w:val="001E5522"/>
    <w:rsid w:val="001E6496"/>
    <w:rsid w:val="001F3003"/>
    <w:rsid w:val="001F30C9"/>
    <w:rsid w:val="001F46DA"/>
    <w:rsid w:val="001F6324"/>
    <w:rsid w:val="00212C2F"/>
    <w:rsid w:val="002131A4"/>
    <w:rsid w:val="00213273"/>
    <w:rsid w:val="00233DC1"/>
    <w:rsid w:val="00242729"/>
    <w:rsid w:val="0024548B"/>
    <w:rsid w:val="002524A4"/>
    <w:rsid w:val="0025398D"/>
    <w:rsid w:val="00256C0B"/>
    <w:rsid w:val="002656E1"/>
    <w:rsid w:val="00265848"/>
    <w:rsid w:val="00270C9B"/>
    <w:rsid w:val="002747C6"/>
    <w:rsid w:val="00286203"/>
    <w:rsid w:val="00287D46"/>
    <w:rsid w:val="00292F10"/>
    <w:rsid w:val="00297D07"/>
    <w:rsid w:val="002A0F2E"/>
    <w:rsid w:val="002A4530"/>
    <w:rsid w:val="002A49C9"/>
    <w:rsid w:val="002A64EC"/>
    <w:rsid w:val="002A76ED"/>
    <w:rsid w:val="002B52E0"/>
    <w:rsid w:val="002B5C31"/>
    <w:rsid w:val="002C2094"/>
    <w:rsid w:val="002D2DBD"/>
    <w:rsid w:val="002D49D0"/>
    <w:rsid w:val="002D4BEB"/>
    <w:rsid w:val="002D505B"/>
    <w:rsid w:val="002F7EE0"/>
    <w:rsid w:val="003047D7"/>
    <w:rsid w:val="00313D22"/>
    <w:rsid w:val="00323423"/>
    <w:rsid w:val="00344D2B"/>
    <w:rsid w:val="003464DF"/>
    <w:rsid w:val="003517CE"/>
    <w:rsid w:val="00357BEC"/>
    <w:rsid w:val="00362AEF"/>
    <w:rsid w:val="00363605"/>
    <w:rsid w:val="00364701"/>
    <w:rsid w:val="0037020E"/>
    <w:rsid w:val="00373BA8"/>
    <w:rsid w:val="00380435"/>
    <w:rsid w:val="00381C6C"/>
    <w:rsid w:val="003851E5"/>
    <w:rsid w:val="00390712"/>
    <w:rsid w:val="00392E09"/>
    <w:rsid w:val="003C1F12"/>
    <w:rsid w:val="003C5504"/>
    <w:rsid w:val="003C5EA1"/>
    <w:rsid w:val="003C6D1F"/>
    <w:rsid w:val="003C7647"/>
    <w:rsid w:val="003D2DB3"/>
    <w:rsid w:val="003E07BE"/>
    <w:rsid w:val="003E1700"/>
    <w:rsid w:val="003E475A"/>
    <w:rsid w:val="003E562E"/>
    <w:rsid w:val="003F4EF1"/>
    <w:rsid w:val="00406290"/>
    <w:rsid w:val="004128DC"/>
    <w:rsid w:val="0041400B"/>
    <w:rsid w:val="00416735"/>
    <w:rsid w:val="00416E52"/>
    <w:rsid w:val="004304CE"/>
    <w:rsid w:val="00446D7B"/>
    <w:rsid w:val="0044752A"/>
    <w:rsid w:val="00454390"/>
    <w:rsid w:val="00461B31"/>
    <w:rsid w:val="0046649E"/>
    <w:rsid w:val="004739AB"/>
    <w:rsid w:val="0047548B"/>
    <w:rsid w:val="00476A7C"/>
    <w:rsid w:val="00477A66"/>
    <w:rsid w:val="00480D29"/>
    <w:rsid w:val="00486384"/>
    <w:rsid w:val="00492E56"/>
    <w:rsid w:val="00492F2E"/>
    <w:rsid w:val="004A23F3"/>
    <w:rsid w:val="004A7245"/>
    <w:rsid w:val="004B4E76"/>
    <w:rsid w:val="004C2F07"/>
    <w:rsid w:val="004C326A"/>
    <w:rsid w:val="004D2148"/>
    <w:rsid w:val="004D23E3"/>
    <w:rsid w:val="004F116F"/>
    <w:rsid w:val="00505DE8"/>
    <w:rsid w:val="005110B3"/>
    <w:rsid w:val="00512E62"/>
    <w:rsid w:val="00525000"/>
    <w:rsid w:val="00537AF6"/>
    <w:rsid w:val="00541CFF"/>
    <w:rsid w:val="00550482"/>
    <w:rsid w:val="00553FFB"/>
    <w:rsid w:val="005545FB"/>
    <w:rsid w:val="005579A1"/>
    <w:rsid w:val="00565261"/>
    <w:rsid w:val="00571DD0"/>
    <w:rsid w:val="005722AD"/>
    <w:rsid w:val="00593BFB"/>
    <w:rsid w:val="005A210B"/>
    <w:rsid w:val="005A2CB9"/>
    <w:rsid w:val="005A7855"/>
    <w:rsid w:val="005B2520"/>
    <w:rsid w:val="005B51D0"/>
    <w:rsid w:val="005C5472"/>
    <w:rsid w:val="005C7C79"/>
    <w:rsid w:val="005D4E43"/>
    <w:rsid w:val="005D5037"/>
    <w:rsid w:val="005E25CC"/>
    <w:rsid w:val="005E61E3"/>
    <w:rsid w:val="005F4376"/>
    <w:rsid w:val="0060161E"/>
    <w:rsid w:val="00606B89"/>
    <w:rsid w:val="00617888"/>
    <w:rsid w:val="00620B73"/>
    <w:rsid w:val="00621561"/>
    <w:rsid w:val="006224E8"/>
    <w:rsid w:val="00626DF7"/>
    <w:rsid w:val="006308C3"/>
    <w:rsid w:val="00633DBF"/>
    <w:rsid w:val="0063564F"/>
    <w:rsid w:val="00637419"/>
    <w:rsid w:val="00644286"/>
    <w:rsid w:val="00660E40"/>
    <w:rsid w:val="00667FA2"/>
    <w:rsid w:val="00672DF0"/>
    <w:rsid w:val="00673059"/>
    <w:rsid w:val="006747F9"/>
    <w:rsid w:val="00674BC8"/>
    <w:rsid w:val="006755C1"/>
    <w:rsid w:val="00682E7C"/>
    <w:rsid w:val="00683B73"/>
    <w:rsid w:val="00691464"/>
    <w:rsid w:val="0069464E"/>
    <w:rsid w:val="00697E34"/>
    <w:rsid w:val="006A2A5D"/>
    <w:rsid w:val="006A487B"/>
    <w:rsid w:val="006A6D67"/>
    <w:rsid w:val="006A7891"/>
    <w:rsid w:val="006B46D8"/>
    <w:rsid w:val="006B4F85"/>
    <w:rsid w:val="006B79CB"/>
    <w:rsid w:val="006C036C"/>
    <w:rsid w:val="006C3FB3"/>
    <w:rsid w:val="006C4E27"/>
    <w:rsid w:val="006D7168"/>
    <w:rsid w:val="006E4F47"/>
    <w:rsid w:val="006E6576"/>
    <w:rsid w:val="00701CC6"/>
    <w:rsid w:val="0070625F"/>
    <w:rsid w:val="00707A58"/>
    <w:rsid w:val="00712102"/>
    <w:rsid w:val="00721ECF"/>
    <w:rsid w:val="00722D99"/>
    <w:rsid w:val="00723991"/>
    <w:rsid w:val="00724411"/>
    <w:rsid w:val="00725C69"/>
    <w:rsid w:val="007268A0"/>
    <w:rsid w:val="007319D9"/>
    <w:rsid w:val="00735D7F"/>
    <w:rsid w:val="00740C41"/>
    <w:rsid w:val="00741B16"/>
    <w:rsid w:val="00757175"/>
    <w:rsid w:val="007663E1"/>
    <w:rsid w:val="00775C7D"/>
    <w:rsid w:val="00780F8D"/>
    <w:rsid w:val="007924D0"/>
    <w:rsid w:val="00794271"/>
    <w:rsid w:val="00797AAD"/>
    <w:rsid w:val="007A4D3F"/>
    <w:rsid w:val="007B0D21"/>
    <w:rsid w:val="007B1260"/>
    <w:rsid w:val="007B239E"/>
    <w:rsid w:val="007C7A04"/>
    <w:rsid w:val="007D5893"/>
    <w:rsid w:val="007D5D6F"/>
    <w:rsid w:val="007E2F2A"/>
    <w:rsid w:val="007F3CD8"/>
    <w:rsid w:val="00804C7F"/>
    <w:rsid w:val="00820C88"/>
    <w:rsid w:val="00833260"/>
    <w:rsid w:val="00835E5C"/>
    <w:rsid w:val="008426FE"/>
    <w:rsid w:val="00844491"/>
    <w:rsid w:val="00844608"/>
    <w:rsid w:val="00850668"/>
    <w:rsid w:val="008559B7"/>
    <w:rsid w:val="00857404"/>
    <w:rsid w:val="00862225"/>
    <w:rsid w:val="00865540"/>
    <w:rsid w:val="008734F8"/>
    <w:rsid w:val="00873D7D"/>
    <w:rsid w:val="0088036A"/>
    <w:rsid w:val="008806A9"/>
    <w:rsid w:val="00882260"/>
    <w:rsid w:val="0088344C"/>
    <w:rsid w:val="00892C37"/>
    <w:rsid w:val="00893F64"/>
    <w:rsid w:val="008942B7"/>
    <w:rsid w:val="008968F0"/>
    <w:rsid w:val="00897829"/>
    <w:rsid w:val="008A1B3A"/>
    <w:rsid w:val="008A79D2"/>
    <w:rsid w:val="008B5214"/>
    <w:rsid w:val="008B57E4"/>
    <w:rsid w:val="008C545D"/>
    <w:rsid w:val="008C5E78"/>
    <w:rsid w:val="008D18FD"/>
    <w:rsid w:val="008D4DC0"/>
    <w:rsid w:val="008D510D"/>
    <w:rsid w:val="008E2972"/>
    <w:rsid w:val="008E3A44"/>
    <w:rsid w:val="00900654"/>
    <w:rsid w:val="00907D02"/>
    <w:rsid w:val="0091110A"/>
    <w:rsid w:val="0092055B"/>
    <w:rsid w:val="009232F3"/>
    <w:rsid w:val="00927ED7"/>
    <w:rsid w:val="00930BA4"/>
    <w:rsid w:val="009311EF"/>
    <w:rsid w:val="00935ED3"/>
    <w:rsid w:val="00940761"/>
    <w:rsid w:val="00953416"/>
    <w:rsid w:val="00960942"/>
    <w:rsid w:val="00965368"/>
    <w:rsid w:val="00971253"/>
    <w:rsid w:val="00977ABC"/>
    <w:rsid w:val="009973ED"/>
    <w:rsid w:val="009A56DE"/>
    <w:rsid w:val="009B04A9"/>
    <w:rsid w:val="009B0F81"/>
    <w:rsid w:val="009B334C"/>
    <w:rsid w:val="009C3A36"/>
    <w:rsid w:val="009C5A83"/>
    <w:rsid w:val="009C7999"/>
    <w:rsid w:val="009D21A2"/>
    <w:rsid w:val="009D361B"/>
    <w:rsid w:val="009D4DBD"/>
    <w:rsid w:val="009D6E51"/>
    <w:rsid w:val="009E3937"/>
    <w:rsid w:val="009E54A7"/>
    <w:rsid w:val="009E6C25"/>
    <w:rsid w:val="009F3666"/>
    <w:rsid w:val="009F3D79"/>
    <w:rsid w:val="00A176C0"/>
    <w:rsid w:val="00A178EB"/>
    <w:rsid w:val="00A21C2C"/>
    <w:rsid w:val="00A26D0B"/>
    <w:rsid w:val="00A306F3"/>
    <w:rsid w:val="00A367EF"/>
    <w:rsid w:val="00A617A2"/>
    <w:rsid w:val="00A65688"/>
    <w:rsid w:val="00A6584B"/>
    <w:rsid w:val="00A665BE"/>
    <w:rsid w:val="00A67095"/>
    <w:rsid w:val="00A72B3B"/>
    <w:rsid w:val="00A72EDB"/>
    <w:rsid w:val="00A72F88"/>
    <w:rsid w:val="00A74CB3"/>
    <w:rsid w:val="00A82085"/>
    <w:rsid w:val="00A901D1"/>
    <w:rsid w:val="00A90418"/>
    <w:rsid w:val="00A9467B"/>
    <w:rsid w:val="00A94B61"/>
    <w:rsid w:val="00AA01EA"/>
    <w:rsid w:val="00AA4DBE"/>
    <w:rsid w:val="00AB3228"/>
    <w:rsid w:val="00AB6624"/>
    <w:rsid w:val="00AC1993"/>
    <w:rsid w:val="00AD78E9"/>
    <w:rsid w:val="00AE6547"/>
    <w:rsid w:val="00AF1021"/>
    <w:rsid w:val="00B05706"/>
    <w:rsid w:val="00B06D5D"/>
    <w:rsid w:val="00B133FA"/>
    <w:rsid w:val="00B13799"/>
    <w:rsid w:val="00B20925"/>
    <w:rsid w:val="00B20E0C"/>
    <w:rsid w:val="00B21190"/>
    <w:rsid w:val="00B24556"/>
    <w:rsid w:val="00B27C8F"/>
    <w:rsid w:val="00B32F14"/>
    <w:rsid w:val="00B37924"/>
    <w:rsid w:val="00B439B6"/>
    <w:rsid w:val="00B61457"/>
    <w:rsid w:val="00B61624"/>
    <w:rsid w:val="00B61EF7"/>
    <w:rsid w:val="00B659AD"/>
    <w:rsid w:val="00B6765C"/>
    <w:rsid w:val="00B717EE"/>
    <w:rsid w:val="00B75463"/>
    <w:rsid w:val="00B76A15"/>
    <w:rsid w:val="00B921B8"/>
    <w:rsid w:val="00B93FF0"/>
    <w:rsid w:val="00B97A5B"/>
    <w:rsid w:val="00BA7C03"/>
    <w:rsid w:val="00BB23E5"/>
    <w:rsid w:val="00BB3774"/>
    <w:rsid w:val="00BB6B44"/>
    <w:rsid w:val="00BC33E5"/>
    <w:rsid w:val="00BE0B28"/>
    <w:rsid w:val="00BF500C"/>
    <w:rsid w:val="00C01A08"/>
    <w:rsid w:val="00C0443C"/>
    <w:rsid w:val="00C04582"/>
    <w:rsid w:val="00C10119"/>
    <w:rsid w:val="00C22410"/>
    <w:rsid w:val="00C27738"/>
    <w:rsid w:val="00C33C91"/>
    <w:rsid w:val="00C373EA"/>
    <w:rsid w:val="00C43596"/>
    <w:rsid w:val="00C4548E"/>
    <w:rsid w:val="00C46F0F"/>
    <w:rsid w:val="00C74900"/>
    <w:rsid w:val="00C75DC9"/>
    <w:rsid w:val="00C81E83"/>
    <w:rsid w:val="00C82828"/>
    <w:rsid w:val="00C82D7C"/>
    <w:rsid w:val="00C8317B"/>
    <w:rsid w:val="00C839B5"/>
    <w:rsid w:val="00CA06D7"/>
    <w:rsid w:val="00CA7CD2"/>
    <w:rsid w:val="00CA7F0B"/>
    <w:rsid w:val="00CA7F58"/>
    <w:rsid w:val="00CB039B"/>
    <w:rsid w:val="00CB5FF4"/>
    <w:rsid w:val="00CB673A"/>
    <w:rsid w:val="00CB78E8"/>
    <w:rsid w:val="00CC0855"/>
    <w:rsid w:val="00CC1A50"/>
    <w:rsid w:val="00CC6A50"/>
    <w:rsid w:val="00CD012E"/>
    <w:rsid w:val="00CE68F5"/>
    <w:rsid w:val="00CF0D16"/>
    <w:rsid w:val="00D003A6"/>
    <w:rsid w:val="00D13243"/>
    <w:rsid w:val="00D20C46"/>
    <w:rsid w:val="00D2665B"/>
    <w:rsid w:val="00D4066C"/>
    <w:rsid w:val="00D4251A"/>
    <w:rsid w:val="00D56A44"/>
    <w:rsid w:val="00D62926"/>
    <w:rsid w:val="00D6590D"/>
    <w:rsid w:val="00D73782"/>
    <w:rsid w:val="00D85B3E"/>
    <w:rsid w:val="00D86CE3"/>
    <w:rsid w:val="00D90DDE"/>
    <w:rsid w:val="00D90F14"/>
    <w:rsid w:val="00DA4384"/>
    <w:rsid w:val="00DB7F33"/>
    <w:rsid w:val="00DC058A"/>
    <w:rsid w:val="00DC234F"/>
    <w:rsid w:val="00DD322B"/>
    <w:rsid w:val="00DD743D"/>
    <w:rsid w:val="00DE5D73"/>
    <w:rsid w:val="00DF07BE"/>
    <w:rsid w:val="00DF39C9"/>
    <w:rsid w:val="00DF6A81"/>
    <w:rsid w:val="00E012A2"/>
    <w:rsid w:val="00E01BF0"/>
    <w:rsid w:val="00E03A0D"/>
    <w:rsid w:val="00E0747F"/>
    <w:rsid w:val="00E07A5E"/>
    <w:rsid w:val="00E1052A"/>
    <w:rsid w:val="00E12BCD"/>
    <w:rsid w:val="00E12D6B"/>
    <w:rsid w:val="00E17829"/>
    <w:rsid w:val="00E30A02"/>
    <w:rsid w:val="00E30EA6"/>
    <w:rsid w:val="00E37A6E"/>
    <w:rsid w:val="00E41F8C"/>
    <w:rsid w:val="00E42EA6"/>
    <w:rsid w:val="00E4683E"/>
    <w:rsid w:val="00E53A27"/>
    <w:rsid w:val="00E56EAA"/>
    <w:rsid w:val="00E608E9"/>
    <w:rsid w:val="00E754B4"/>
    <w:rsid w:val="00E80E8F"/>
    <w:rsid w:val="00E82E3E"/>
    <w:rsid w:val="00E84564"/>
    <w:rsid w:val="00E90CA8"/>
    <w:rsid w:val="00E913AF"/>
    <w:rsid w:val="00E93EDA"/>
    <w:rsid w:val="00EA3FEA"/>
    <w:rsid w:val="00EA5133"/>
    <w:rsid w:val="00EA627E"/>
    <w:rsid w:val="00EB6F20"/>
    <w:rsid w:val="00EC059A"/>
    <w:rsid w:val="00EC17DD"/>
    <w:rsid w:val="00EC1EF1"/>
    <w:rsid w:val="00EC30CA"/>
    <w:rsid w:val="00ED1C86"/>
    <w:rsid w:val="00ED4C44"/>
    <w:rsid w:val="00F12F99"/>
    <w:rsid w:val="00F21354"/>
    <w:rsid w:val="00F228A7"/>
    <w:rsid w:val="00F2489C"/>
    <w:rsid w:val="00F51A22"/>
    <w:rsid w:val="00F521F5"/>
    <w:rsid w:val="00F560F2"/>
    <w:rsid w:val="00F62CB4"/>
    <w:rsid w:val="00F677A0"/>
    <w:rsid w:val="00F7286C"/>
    <w:rsid w:val="00F73211"/>
    <w:rsid w:val="00F73422"/>
    <w:rsid w:val="00F74CF7"/>
    <w:rsid w:val="00F74FED"/>
    <w:rsid w:val="00F75447"/>
    <w:rsid w:val="00F80BFD"/>
    <w:rsid w:val="00F81C9D"/>
    <w:rsid w:val="00F84D54"/>
    <w:rsid w:val="00F859F8"/>
    <w:rsid w:val="00F87B8E"/>
    <w:rsid w:val="00FA6E1F"/>
    <w:rsid w:val="00FB5C01"/>
    <w:rsid w:val="00FB7D97"/>
    <w:rsid w:val="00FC336E"/>
    <w:rsid w:val="00FC6EC2"/>
    <w:rsid w:val="00FD3E80"/>
    <w:rsid w:val="00FD4CFD"/>
    <w:rsid w:val="00FD4F33"/>
    <w:rsid w:val="00FD5334"/>
    <w:rsid w:val="00FE4857"/>
    <w:rsid w:val="00FF03E6"/>
    <w:rsid w:val="00FF04AE"/>
    <w:rsid w:val="00FF1C3F"/>
    <w:rsid w:val="00FF4133"/>
    <w:rsid w:val="00FF63D6"/>
    <w:rsid w:val="00FF6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6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07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AA01EA"/>
    <w:pPr>
      <w:keepNext/>
      <w:tabs>
        <w:tab w:val="left" w:pos="336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98D"/>
    <w:pPr>
      <w:spacing w:after="0" w:line="240" w:lineRule="auto"/>
    </w:pPr>
  </w:style>
  <w:style w:type="character" w:customStyle="1" w:styleId="90">
    <w:name w:val="Заголовок 9 Знак"/>
    <w:basedOn w:val="a0"/>
    <w:link w:val="9"/>
    <w:rsid w:val="00AA01EA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4">
    <w:name w:val="Table Grid"/>
    <w:basedOn w:val="a1"/>
    <w:uiPriority w:val="59"/>
    <w:rsid w:val="002A45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E6F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4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FE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C749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C74900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F07B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ody Text"/>
    <w:basedOn w:val="a"/>
    <w:link w:val="a9"/>
    <w:uiPriority w:val="99"/>
    <w:semiHidden/>
    <w:unhideWhenUsed/>
    <w:rsid w:val="00DF07B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F0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4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4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9382D-1454-42FB-AFE2-98B91A56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Дергачевского района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Korotenkova</cp:lastModifiedBy>
  <cp:revision>200</cp:revision>
  <cp:lastPrinted>2016-11-30T07:53:00Z</cp:lastPrinted>
  <dcterms:created xsi:type="dcterms:W3CDTF">2011-11-21T06:03:00Z</dcterms:created>
  <dcterms:modified xsi:type="dcterms:W3CDTF">2017-01-25T04:27:00Z</dcterms:modified>
</cp:coreProperties>
</file>